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F74B7" w14:textId="6050BDE9" w:rsidR="00445EC3" w:rsidRDefault="007D3015" w:rsidP="009417D9">
      <w:pPr>
        <w:pStyle w:val="Heading2"/>
        <w:jc w:val="center"/>
      </w:pPr>
      <w:r>
        <w:t>Contract Performance Monitoring Checklist</w:t>
      </w:r>
    </w:p>
    <w:p w14:paraId="39FFA503" w14:textId="77777777" w:rsidR="003E5D4A" w:rsidRPr="003E5D4A" w:rsidRDefault="003E5D4A" w:rsidP="003E5D4A"/>
    <w:tbl>
      <w:tblPr>
        <w:tblW w:w="94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5"/>
        <w:gridCol w:w="1350"/>
        <w:gridCol w:w="1800"/>
        <w:gridCol w:w="1350"/>
        <w:gridCol w:w="2343"/>
      </w:tblGrid>
      <w:tr w:rsidR="00E52A6D" w:rsidRPr="002B291F" w14:paraId="3C4EE2A2" w14:textId="77777777" w:rsidTr="008C012D">
        <w:trPr>
          <w:trHeight w:val="459"/>
          <w:jc w:val="center"/>
        </w:trPr>
        <w:tc>
          <w:tcPr>
            <w:tcW w:w="2605" w:type="dxa"/>
            <w:shd w:val="clear" w:color="auto" w:fill="000000" w:themeFill="text1"/>
          </w:tcPr>
          <w:p w14:paraId="4AFE43FA" w14:textId="77777777" w:rsidR="00E52A6D" w:rsidRPr="002B291F" w:rsidRDefault="00E52A6D" w:rsidP="008C012D">
            <w:pPr>
              <w:pStyle w:val="TableParagraph"/>
              <w:spacing w:before="1" w:line="230" w:lineRule="exact"/>
              <w:ind w:left="530" w:right="408" w:hanging="94"/>
              <w:rPr>
                <w:rFonts w:asciiTheme="minorHAnsi" w:hAnsiTheme="minorHAnsi" w:cstheme="minorHAnsi"/>
                <w:b/>
                <w:sz w:val="20"/>
              </w:rPr>
            </w:pPr>
            <w:r w:rsidRPr="002B291F">
              <w:rPr>
                <w:rFonts w:asciiTheme="minorHAnsi" w:hAnsiTheme="minorHAnsi" w:cstheme="minorHAnsi"/>
                <w:b/>
                <w:color w:val="FFFFFF"/>
                <w:sz w:val="20"/>
              </w:rPr>
              <w:t>Monitoring Indicator</w:t>
            </w:r>
          </w:p>
        </w:tc>
        <w:tc>
          <w:tcPr>
            <w:tcW w:w="1350" w:type="dxa"/>
            <w:shd w:val="clear" w:color="auto" w:fill="000000" w:themeFill="text1"/>
          </w:tcPr>
          <w:p w14:paraId="1782BDFE" w14:textId="77777777" w:rsidR="00E52A6D" w:rsidRPr="002B291F" w:rsidRDefault="00E52A6D" w:rsidP="008C012D">
            <w:pPr>
              <w:pStyle w:val="TableParagraph"/>
              <w:spacing w:before="113"/>
              <w:ind w:left="147"/>
              <w:rPr>
                <w:rFonts w:asciiTheme="minorHAnsi" w:hAnsiTheme="minorHAnsi" w:cstheme="minorHAnsi"/>
                <w:b/>
                <w:sz w:val="20"/>
              </w:rPr>
            </w:pPr>
            <w:r w:rsidRPr="002B291F">
              <w:rPr>
                <w:rFonts w:asciiTheme="minorHAnsi" w:hAnsiTheme="minorHAnsi" w:cstheme="minorHAnsi"/>
                <w:b/>
                <w:color w:val="FFFFFF"/>
                <w:sz w:val="20"/>
              </w:rPr>
              <w:t># Compliant</w:t>
            </w:r>
          </w:p>
        </w:tc>
        <w:tc>
          <w:tcPr>
            <w:tcW w:w="1800" w:type="dxa"/>
            <w:shd w:val="clear" w:color="auto" w:fill="000000" w:themeFill="text1"/>
          </w:tcPr>
          <w:p w14:paraId="0DBF6988" w14:textId="77777777" w:rsidR="00E52A6D" w:rsidRPr="002B291F" w:rsidRDefault="00E52A6D" w:rsidP="008C012D">
            <w:pPr>
              <w:pStyle w:val="TableParagraph"/>
              <w:spacing w:before="113"/>
              <w:ind w:left="149"/>
              <w:rPr>
                <w:rFonts w:asciiTheme="minorHAnsi" w:hAnsiTheme="minorHAnsi" w:cstheme="minorHAnsi"/>
                <w:b/>
                <w:sz w:val="20"/>
              </w:rPr>
            </w:pPr>
            <w:r w:rsidRPr="002B291F">
              <w:rPr>
                <w:rFonts w:asciiTheme="minorHAnsi" w:hAnsiTheme="minorHAnsi" w:cstheme="minorHAnsi"/>
                <w:b/>
                <w:color w:val="FFFFFF"/>
                <w:sz w:val="20"/>
              </w:rPr>
              <w:t># Noncompliant</w:t>
            </w:r>
          </w:p>
        </w:tc>
        <w:tc>
          <w:tcPr>
            <w:tcW w:w="1350" w:type="dxa"/>
            <w:shd w:val="clear" w:color="auto" w:fill="000000" w:themeFill="text1"/>
          </w:tcPr>
          <w:p w14:paraId="034038FD" w14:textId="77777777" w:rsidR="00E52A6D" w:rsidRPr="002B291F" w:rsidRDefault="00E52A6D" w:rsidP="008C012D">
            <w:pPr>
              <w:pStyle w:val="TableParagraph"/>
              <w:spacing w:before="1" w:line="230" w:lineRule="exact"/>
              <w:ind w:left="231" w:right="200" w:firstLine="122"/>
              <w:rPr>
                <w:rFonts w:asciiTheme="minorHAnsi" w:hAnsiTheme="minorHAnsi" w:cstheme="minorHAnsi"/>
                <w:b/>
                <w:sz w:val="20"/>
              </w:rPr>
            </w:pPr>
            <w:r w:rsidRPr="002B291F">
              <w:rPr>
                <w:rFonts w:asciiTheme="minorHAnsi" w:hAnsiTheme="minorHAnsi" w:cstheme="minorHAnsi"/>
                <w:b/>
                <w:color w:val="FFFFFF"/>
                <w:sz w:val="20"/>
              </w:rPr>
              <w:t>Percent Compliant</w:t>
            </w:r>
          </w:p>
        </w:tc>
        <w:tc>
          <w:tcPr>
            <w:tcW w:w="2343" w:type="dxa"/>
            <w:shd w:val="clear" w:color="auto" w:fill="000000" w:themeFill="text1"/>
          </w:tcPr>
          <w:p w14:paraId="51D6E653" w14:textId="77777777" w:rsidR="00E52A6D" w:rsidRPr="002B291F" w:rsidRDefault="00E52A6D" w:rsidP="008C012D">
            <w:pPr>
              <w:pStyle w:val="TableParagraph"/>
              <w:spacing w:before="113"/>
              <w:ind w:left="255"/>
              <w:rPr>
                <w:rFonts w:asciiTheme="minorHAnsi" w:hAnsiTheme="minorHAnsi" w:cstheme="minorHAnsi"/>
                <w:b/>
                <w:sz w:val="20"/>
              </w:rPr>
            </w:pPr>
            <w:r w:rsidRPr="002B291F">
              <w:rPr>
                <w:rFonts w:asciiTheme="minorHAnsi" w:hAnsiTheme="minorHAnsi" w:cstheme="minorHAnsi"/>
                <w:b/>
                <w:color w:val="FFFFFF"/>
                <w:sz w:val="20"/>
              </w:rPr>
              <w:t>Information/Comments</w:t>
            </w:r>
          </w:p>
        </w:tc>
      </w:tr>
      <w:tr w:rsidR="00E52A6D" w:rsidRPr="002B291F" w14:paraId="3035DE13" w14:textId="77777777" w:rsidTr="008C012D">
        <w:trPr>
          <w:trHeight w:val="227"/>
          <w:jc w:val="center"/>
        </w:trPr>
        <w:tc>
          <w:tcPr>
            <w:tcW w:w="9448" w:type="dxa"/>
            <w:gridSpan w:val="5"/>
            <w:shd w:val="clear" w:color="auto" w:fill="D9D9D9" w:themeFill="background1" w:themeFillShade="D9"/>
          </w:tcPr>
          <w:p w14:paraId="39594196" w14:textId="77777777" w:rsidR="00E52A6D" w:rsidRPr="002B291F" w:rsidRDefault="00E52A6D" w:rsidP="008C012D">
            <w:pPr>
              <w:pStyle w:val="TableParagraph"/>
              <w:spacing w:line="208" w:lineRule="exact"/>
              <w:ind w:right="3443"/>
              <w:rPr>
                <w:rFonts w:asciiTheme="minorHAnsi" w:hAnsiTheme="minorHAnsi" w:cstheme="minorHAnsi"/>
                <w:b/>
                <w:sz w:val="20"/>
              </w:rPr>
            </w:pPr>
            <w:r w:rsidRPr="002B291F">
              <w:rPr>
                <w:rFonts w:asciiTheme="minorHAnsi" w:hAnsiTheme="minorHAnsi" w:cstheme="minorHAnsi"/>
                <w:b/>
                <w:sz w:val="20"/>
              </w:rPr>
              <w:t>Supplier Deliveries</w:t>
            </w:r>
          </w:p>
        </w:tc>
      </w:tr>
      <w:tr w:rsidR="00E52A6D" w:rsidRPr="002B291F" w14:paraId="4280CD51" w14:textId="77777777" w:rsidTr="008C012D">
        <w:trPr>
          <w:trHeight w:val="1250"/>
          <w:jc w:val="center"/>
        </w:trPr>
        <w:tc>
          <w:tcPr>
            <w:tcW w:w="2605" w:type="dxa"/>
          </w:tcPr>
          <w:p w14:paraId="1D955CCA" w14:textId="77777777" w:rsidR="00E52A6D" w:rsidRPr="002B291F" w:rsidRDefault="00E52A6D" w:rsidP="008C012D">
            <w:pPr>
              <w:pStyle w:val="TableParagraph"/>
              <w:spacing w:before="227"/>
              <w:ind w:left="107" w:right="135"/>
              <w:rPr>
                <w:rFonts w:asciiTheme="minorHAnsi" w:hAnsiTheme="minorHAnsi" w:cstheme="minorHAnsi"/>
                <w:sz w:val="20"/>
              </w:rPr>
            </w:pPr>
            <w:r w:rsidRPr="002B291F">
              <w:rPr>
                <w:rFonts w:asciiTheme="minorHAnsi" w:hAnsiTheme="minorHAnsi" w:cstheme="minorHAnsi"/>
                <w:sz w:val="20"/>
              </w:rPr>
              <w:t>Shipments delivered on time in compliance with contract delivery requirements.</w:t>
            </w:r>
          </w:p>
        </w:tc>
        <w:tc>
          <w:tcPr>
            <w:tcW w:w="1350" w:type="dxa"/>
          </w:tcPr>
          <w:p w14:paraId="06157BB7" w14:textId="77777777" w:rsidR="00E52A6D" w:rsidRPr="002B291F" w:rsidRDefault="00E52A6D" w:rsidP="008C012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</w:tcPr>
          <w:p w14:paraId="0137D627" w14:textId="77777777" w:rsidR="00E52A6D" w:rsidRPr="002B291F" w:rsidRDefault="00E52A6D" w:rsidP="008C012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561F5242" w14:textId="77777777" w:rsidR="00E52A6D" w:rsidRPr="002B291F" w:rsidRDefault="00E52A6D" w:rsidP="008C012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3" w:type="dxa"/>
          </w:tcPr>
          <w:p w14:paraId="0AA3A1BF" w14:textId="77777777" w:rsidR="00E52A6D" w:rsidRPr="002B291F" w:rsidRDefault="00E52A6D" w:rsidP="008C012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52A6D" w:rsidRPr="002B291F" w14:paraId="145A5F94" w14:textId="77777777" w:rsidTr="008C012D">
        <w:trPr>
          <w:trHeight w:val="1148"/>
          <w:jc w:val="center"/>
        </w:trPr>
        <w:tc>
          <w:tcPr>
            <w:tcW w:w="2605" w:type="dxa"/>
          </w:tcPr>
          <w:p w14:paraId="6251675A" w14:textId="5628042C" w:rsidR="00E52A6D" w:rsidRPr="002B291F" w:rsidRDefault="00E52A6D" w:rsidP="008C012D">
            <w:pPr>
              <w:pStyle w:val="TableParagraph"/>
              <w:spacing w:before="226"/>
              <w:ind w:left="107" w:right="28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67F6DA1C" w14:textId="77777777" w:rsidR="00E52A6D" w:rsidRPr="002B291F" w:rsidRDefault="00E52A6D" w:rsidP="008C012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</w:tcPr>
          <w:p w14:paraId="041A4C07" w14:textId="77777777" w:rsidR="00E52A6D" w:rsidRPr="002B291F" w:rsidRDefault="00E52A6D" w:rsidP="008C012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7FE35293" w14:textId="77777777" w:rsidR="00E52A6D" w:rsidRPr="002B291F" w:rsidRDefault="00E52A6D" w:rsidP="008C012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3" w:type="dxa"/>
          </w:tcPr>
          <w:p w14:paraId="4EE3CDC8" w14:textId="77777777" w:rsidR="00E52A6D" w:rsidRPr="002B291F" w:rsidRDefault="00E52A6D" w:rsidP="008C012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52A6D" w:rsidRPr="002B291F" w14:paraId="4CAFC10B" w14:textId="77777777" w:rsidTr="008C012D">
        <w:trPr>
          <w:trHeight w:val="899"/>
          <w:jc w:val="center"/>
        </w:trPr>
        <w:tc>
          <w:tcPr>
            <w:tcW w:w="2605" w:type="dxa"/>
          </w:tcPr>
          <w:p w14:paraId="6A117626" w14:textId="77777777" w:rsidR="00E52A6D" w:rsidRPr="002B291F" w:rsidRDefault="00E52A6D" w:rsidP="008C012D">
            <w:pPr>
              <w:pStyle w:val="TableParagraph"/>
              <w:spacing w:before="226"/>
              <w:ind w:left="107" w:right="28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3AEE7149" w14:textId="77777777" w:rsidR="00E52A6D" w:rsidRPr="002B291F" w:rsidRDefault="00E52A6D" w:rsidP="008C012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</w:tcPr>
          <w:p w14:paraId="687CE36B" w14:textId="77777777" w:rsidR="00E52A6D" w:rsidRPr="002B291F" w:rsidRDefault="00E52A6D" w:rsidP="008C012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1A2D8146" w14:textId="77777777" w:rsidR="00E52A6D" w:rsidRPr="002B291F" w:rsidRDefault="00E52A6D" w:rsidP="008C012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3" w:type="dxa"/>
          </w:tcPr>
          <w:p w14:paraId="5EC52881" w14:textId="77777777" w:rsidR="00E52A6D" w:rsidRPr="002B291F" w:rsidRDefault="00E52A6D" w:rsidP="008C012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52A6D" w:rsidRPr="002B291F" w14:paraId="0BEEF91E" w14:textId="77777777" w:rsidTr="008C012D">
        <w:trPr>
          <w:trHeight w:val="229"/>
          <w:jc w:val="center"/>
        </w:trPr>
        <w:tc>
          <w:tcPr>
            <w:tcW w:w="9448" w:type="dxa"/>
            <w:gridSpan w:val="5"/>
            <w:shd w:val="clear" w:color="auto" w:fill="D9D9D9" w:themeFill="background1" w:themeFillShade="D9"/>
          </w:tcPr>
          <w:p w14:paraId="0D8D9738" w14:textId="77777777" w:rsidR="00E52A6D" w:rsidRPr="002B291F" w:rsidRDefault="00E52A6D" w:rsidP="008C012D">
            <w:pPr>
              <w:pStyle w:val="TableParagraph"/>
              <w:spacing w:line="210" w:lineRule="exact"/>
              <w:ind w:right="3442"/>
              <w:rPr>
                <w:rFonts w:asciiTheme="minorHAnsi" w:hAnsiTheme="minorHAnsi" w:cstheme="minorHAnsi"/>
                <w:b/>
                <w:sz w:val="20"/>
              </w:rPr>
            </w:pPr>
            <w:r w:rsidRPr="002B291F">
              <w:rPr>
                <w:rFonts w:asciiTheme="minorHAnsi" w:hAnsiTheme="minorHAnsi" w:cstheme="minorHAnsi"/>
                <w:b/>
                <w:sz w:val="20"/>
              </w:rPr>
              <w:t>Technical Specifications</w:t>
            </w:r>
          </w:p>
        </w:tc>
      </w:tr>
      <w:tr w:rsidR="00E52A6D" w:rsidRPr="002B291F" w14:paraId="5D5C6BBA" w14:textId="77777777" w:rsidTr="008C012D">
        <w:trPr>
          <w:trHeight w:val="1286"/>
          <w:jc w:val="center"/>
        </w:trPr>
        <w:tc>
          <w:tcPr>
            <w:tcW w:w="2605" w:type="dxa"/>
          </w:tcPr>
          <w:p w14:paraId="69D7A918" w14:textId="77777777" w:rsidR="00E52A6D" w:rsidRPr="002B291F" w:rsidRDefault="00E52A6D" w:rsidP="008C012D">
            <w:pPr>
              <w:pStyle w:val="TableParagraph"/>
              <w:spacing w:before="226"/>
              <w:ind w:left="107" w:right="157"/>
              <w:rPr>
                <w:rFonts w:asciiTheme="minorHAnsi" w:hAnsiTheme="minorHAnsi" w:cstheme="minorHAnsi"/>
                <w:sz w:val="20"/>
              </w:rPr>
            </w:pPr>
            <w:r w:rsidRPr="002B291F">
              <w:rPr>
                <w:rFonts w:asciiTheme="minorHAnsi" w:hAnsiTheme="minorHAnsi" w:cstheme="minorHAnsi"/>
                <w:sz w:val="20"/>
              </w:rPr>
              <w:t>Supplier provided advance copies of documents according to contract terms.</w:t>
            </w:r>
          </w:p>
        </w:tc>
        <w:tc>
          <w:tcPr>
            <w:tcW w:w="1350" w:type="dxa"/>
          </w:tcPr>
          <w:p w14:paraId="117EFC93" w14:textId="77777777" w:rsidR="00E52A6D" w:rsidRPr="002B291F" w:rsidRDefault="00E52A6D" w:rsidP="008C012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</w:tcPr>
          <w:p w14:paraId="4FAC5ABC" w14:textId="77777777" w:rsidR="00E52A6D" w:rsidRPr="002B291F" w:rsidRDefault="00E52A6D" w:rsidP="008C012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2221B524" w14:textId="77777777" w:rsidR="00E52A6D" w:rsidRPr="002B291F" w:rsidRDefault="00E52A6D" w:rsidP="008C012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3" w:type="dxa"/>
          </w:tcPr>
          <w:p w14:paraId="022EED90" w14:textId="77777777" w:rsidR="00E52A6D" w:rsidRPr="002B291F" w:rsidRDefault="00E52A6D" w:rsidP="008C012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52A6D" w:rsidRPr="002B291F" w14:paraId="3E2678E1" w14:textId="77777777" w:rsidTr="008C012D">
        <w:trPr>
          <w:trHeight w:val="1340"/>
          <w:jc w:val="center"/>
        </w:trPr>
        <w:tc>
          <w:tcPr>
            <w:tcW w:w="2605" w:type="dxa"/>
          </w:tcPr>
          <w:p w14:paraId="3D9DA42D" w14:textId="5834DCFB" w:rsidR="00E52A6D" w:rsidRPr="002B291F" w:rsidRDefault="00E52A6D" w:rsidP="008C012D">
            <w:pPr>
              <w:pStyle w:val="TableParagraph"/>
              <w:spacing w:before="226"/>
              <w:ind w:left="107" w:right="15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63B02883" w14:textId="77777777" w:rsidR="00E52A6D" w:rsidRPr="002B291F" w:rsidRDefault="00E52A6D" w:rsidP="008C012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</w:tcPr>
          <w:p w14:paraId="780F2571" w14:textId="77777777" w:rsidR="00E52A6D" w:rsidRPr="002B291F" w:rsidRDefault="00E52A6D" w:rsidP="008C012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781C69EA" w14:textId="77777777" w:rsidR="00E52A6D" w:rsidRPr="002B291F" w:rsidRDefault="00E52A6D" w:rsidP="008C012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3" w:type="dxa"/>
          </w:tcPr>
          <w:p w14:paraId="75183E99" w14:textId="77777777" w:rsidR="00E52A6D" w:rsidRPr="002B291F" w:rsidRDefault="00E52A6D" w:rsidP="008C012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52A6D" w:rsidRPr="002B291F" w14:paraId="202EDB21" w14:textId="77777777" w:rsidTr="008C012D">
        <w:trPr>
          <w:trHeight w:val="229"/>
          <w:jc w:val="center"/>
        </w:trPr>
        <w:tc>
          <w:tcPr>
            <w:tcW w:w="9448" w:type="dxa"/>
            <w:gridSpan w:val="5"/>
            <w:shd w:val="clear" w:color="auto" w:fill="D9D9D9" w:themeFill="background1" w:themeFillShade="D9"/>
          </w:tcPr>
          <w:p w14:paraId="64F82EF8" w14:textId="77777777" w:rsidR="00E52A6D" w:rsidRPr="002B291F" w:rsidRDefault="00E52A6D" w:rsidP="008C012D">
            <w:pPr>
              <w:pStyle w:val="TableParagraph"/>
              <w:spacing w:line="210" w:lineRule="exact"/>
              <w:ind w:right="3442"/>
              <w:rPr>
                <w:rFonts w:asciiTheme="minorHAnsi" w:hAnsiTheme="minorHAnsi" w:cstheme="minorHAnsi"/>
                <w:b/>
                <w:sz w:val="20"/>
              </w:rPr>
            </w:pPr>
            <w:r w:rsidRPr="002B291F">
              <w:rPr>
                <w:rFonts w:asciiTheme="minorHAnsi" w:hAnsiTheme="minorHAnsi" w:cstheme="minorHAnsi"/>
                <w:b/>
                <w:sz w:val="20"/>
              </w:rPr>
              <w:t>Contract Financial Terms</w:t>
            </w:r>
          </w:p>
        </w:tc>
      </w:tr>
      <w:tr w:rsidR="00E52A6D" w:rsidRPr="002B291F" w14:paraId="0BC66BF3" w14:textId="77777777" w:rsidTr="008C012D">
        <w:trPr>
          <w:trHeight w:val="1152"/>
          <w:jc w:val="center"/>
        </w:trPr>
        <w:tc>
          <w:tcPr>
            <w:tcW w:w="2605" w:type="dxa"/>
          </w:tcPr>
          <w:p w14:paraId="40993E34" w14:textId="77777777" w:rsidR="00E52A6D" w:rsidRPr="002B291F" w:rsidRDefault="00E52A6D" w:rsidP="008C012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1F43A17" w14:textId="77777777" w:rsidR="00E52A6D" w:rsidRPr="002B291F" w:rsidRDefault="00E52A6D" w:rsidP="008C012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2B291F">
              <w:rPr>
                <w:rFonts w:asciiTheme="minorHAnsi" w:hAnsiTheme="minorHAnsi" w:cstheme="minorHAnsi"/>
                <w:sz w:val="20"/>
              </w:rPr>
              <w:t>Invoices that comply with contract pric</w:t>
            </w:r>
            <w:bookmarkStart w:id="0" w:name="_GoBack"/>
            <w:bookmarkEnd w:id="0"/>
            <w:r w:rsidRPr="002B291F">
              <w:rPr>
                <w:rFonts w:asciiTheme="minorHAnsi" w:hAnsiTheme="minorHAnsi" w:cstheme="minorHAnsi"/>
                <w:sz w:val="20"/>
              </w:rPr>
              <w:t>ing terms.</w:t>
            </w:r>
          </w:p>
        </w:tc>
        <w:tc>
          <w:tcPr>
            <w:tcW w:w="1350" w:type="dxa"/>
          </w:tcPr>
          <w:p w14:paraId="21655F19" w14:textId="77777777" w:rsidR="00E52A6D" w:rsidRPr="002B291F" w:rsidRDefault="00E52A6D" w:rsidP="008C012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</w:tcPr>
          <w:p w14:paraId="48FDF449" w14:textId="77777777" w:rsidR="00E52A6D" w:rsidRPr="002B291F" w:rsidRDefault="00E52A6D" w:rsidP="008C012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14:paraId="519162D2" w14:textId="77777777" w:rsidR="00E52A6D" w:rsidRPr="002B291F" w:rsidRDefault="00E52A6D" w:rsidP="008C012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3" w:type="dxa"/>
          </w:tcPr>
          <w:p w14:paraId="5188E502" w14:textId="77777777" w:rsidR="00E52A6D" w:rsidRPr="002B291F" w:rsidRDefault="00E52A6D" w:rsidP="008C012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40DC72D" w14:textId="11B4EDEE" w:rsidR="00445EC3" w:rsidRPr="003260ED" w:rsidRDefault="00445EC3" w:rsidP="008208A6">
      <w:pPr>
        <w:tabs>
          <w:tab w:val="left" w:leader="underscore" w:pos="5040"/>
          <w:tab w:val="left" w:pos="5760"/>
          <w:tab w:val="left" w:leader="underscore" w:pos="8640"/>
        </w:tabs>
        <w:rPr>
          <w:color w:val="0000FF"/>
        </w:rPr>
      </w:pPr>
    </w:p>
    <w:sectPr w:rsidR="00445EC3" w:rsidRPr="003260ED" w:rsidSect="00445EC3">
      <w:head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36E36" w14:textId="77777777" w:rsidR="00A81613" w:rsidRDefault="00A81613" w:rsidP="00445EC3">
      <w:pPr>
        <w:spacing w:after="0" w:line="240" w:lineRule="auto"/>
      </w:pPr>
      <w:r>
        <w:separator/>
      </w:r>
    </w:p>
  </w:endnote>
  <w:endnote w:type="continuationSeparator" w:id="0">
    <w:p w14:paraId="31422913" w14:textId="77777777" w:rsidR="00A81613" w:rsidRDefault="00A81613" w:rsidP="0044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A4729" w14:textId="77777777" w:rsidR="00A81613" w:rsidRDefault="00A81613" w:rsidP="00445EC3">
      <w:pPr>
        <w:spacing w:after="0" w:line="240" w:lineRule="auto"/>
      </w:pPr>
      <w:r>
        <w:separator/>
      </w:r>
    </w:p>
  </w:footnote>
  <w:footnote w:type="continuationSeparator" w:id="0">
    <w:p w14:paraId="557D54C2" w14:textId="77777777" w:rsidR="00A81613" w:rsidRDefault="00A81613" w:rsidP="0044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9FAF3" w14:textId="762AC6CF" w:rsidR="00676721" w:rsidRPr="00445EC3" w:rsidRDefault="00445EC3" w:rsidP="00CA2155">
    <w:pPr>
      <w:pStyle w:val="Header"/>
      <w:tabs>
        <w:tab w:val="clear" w:pos="8640"/>
        <w:tab w:val="right" w:pos="9360"/>
      </w:tabs>
      <w:rPr>
        <w:rFonts w:cstheme="minorHAnsi"/>
        <w:b/>
        <w:sz w:val="16"/>
        <w:szCs w:val="16"/>
      </w:rPr>
    </w:pPr>
    <w:r>
      <w:rPr>
        <w:rFonts w:ascii="Arial" w:hAnsi="Arial"/>
        <w:b/>
        <w:i/>
        <w:noProof/>
        <w:sz w:val="26"/>
      </w:rPr>
      <w:drawing>
        <wp:anchor distT="0" distB="0" distL="114300" distR="114300" simplePos="0" relativeHeight="251658240" behindDoc="0" locked="0" layoutInCell="1" allowOverlap="1" wp14:anchorId="78C8AF23" wp14:editId="04C41D5D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847725" cy="490091"/>
          <wp:effectExtent l="0" t="0" r="0" b="5715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pped SP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99" b="29688"/>
                  <a:stretch/>
                </pic:blipFill>
                <pic:spPr bwMode="auto">
                  <a:xfrm>
                    <a:off x="0" y="0"/>
                    <a:ext cx="847725" cy="490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C7EAB">
      <w:rPr>
        <w:rFonts w:ascii="Arial" w:hAnsi="Arial"/>
        <w:b/>
        <w:i/>
        <w:sz w:val="26"/>
      </w:rPr>
      <w:tab/>
    </w:r>
    <w:r w:rsidR="005C7EAB">
      <w:rPr>
        <w:rFonts w:ascii="Arial" w:hAnsi="Arial"/>
        <w:b/>
        <w:i/>
        <w:sz w:val="26"/>
      </w:rPr>
      <w:tab/>
    </w:r>
    <w:r w:rsidR="00720CF4" w:rsidRPr="00720CF4">
      <w:rPr>
        <w:rFonts w:cstheme="minorHAnsi"/>
        <w:b/>
        <w:sz w:val="16"/>
        <w:szCs w:val="16"/>
      </w:rPr>
      <w:t>Free</w:t>
    </w:r>
    <w:r w:rsidR="00872FD8">
      <w:rPr>
        <w:rFonts w:ascii="Arial" w:hAnsi="Arial"/>
        <w:b/>
        <w:i/>
        <w:sz w:val="26"/>
      </w:rPr>
      <w:t xml:space="preserve"> </w:t>
    </w:r>
    <w:r w:rsidR="005C7EAB" w:rsidRPr="00445EC3">
      <w:rPr>
        <w:rFonts w:cstheme="minorHAnsi"/>
        <w:b/>
        <w:sz w:val="16"/>
        <w:szCs w:val="16"/>
      </w:rPr>
      <w:t>Template</w:t>
    </w:r>
    <w:r w:rsidR="00720CF4">
      <w:rPr>
        <w:rFonts w:cstheme="minorHAnsi"/>
        <w:b/>
        <w:sz w:val="16"/>
        <w:szCs w:val="16"/>
      </w:rPr>
      <w:t xml:space="preserve"> provided by:</w:t>
    </w:r>
  </w:p>
  <w:p w14:paraId="65AD1032" w14:textId="1B01174A" w:rsidR="0073732F" w:rsidRPr="00445EC3" w:rsidRDefault="005C7EAB" w:rsidP="00CA2155">
    <w:pPr>
      <w:pStyle w:val="Header"/>
      <w:tabs>
        <w:tab w:val="clear" w:pos="8640"/>
        <w:tab w:val="right" w:pos="9360"/>
      </w:tabs>
      <w:rPr>
        <w:rStyle w:val="Hyperlink"/>
        <w:rFonts w:cstheme="minorHAnsi"/>
        <w:b/>
      </w:rPr>
    </w:pPr>
    <w:r w:rsidRPr="00445EC3">
      <w:rPr>
        <w:rFonts w:cstheme="minorHAnsi"/>
        <w:b/>
        <w:sz w:val="16"/>
        <w:szCs w:val="16"/>
      </w:rPr>
      <w:tab/>
    </w:r>
    <w:r w:rsidRPr="00445EC3">
      <w:rPr>
        <w:rFonts w:cstheme="minorHAnsi"/>
        <w:b/>
        <w:sz w:val="16"/>
        <w:szCs w:val="16"/>
      </w:rPr>
      <w:tab/>
    </w:r>
    <w:r w:rsidR="00445EC3" w:rsidRPr="00445EC3">
      <w:rPr>
        <w:rFonts w:cstheme="minorHAnsi"/>
        <w:b/>
        <w:sz w:val="16"/>
        <w:szCs w:val="16"/>
      </w:rPr>
      <w:fldChar w:fldCharType="begin"/>
    </w:r>
    <w:r w:rsidR="00445EC3" w:rsidRPr="00445EC3">
      <w:rPr>
        <w:rFonts w:cstheme="minorHAnsi"/>
        <w:b/>
        <w:sz w:val="16"/>
        <w:szCs w:val="16"/>
      </w:rPr>
      <w:instrText xml:space="preserve"> HYPERLINK "https://successfulprojects.com/" </w:instrText>
    </w:r>
    <w:r w:rsidR="00445EC3" w:rsidRPr="00445EC3">
      <w:rPr>
        <w:rFonts w:cstheme="minorHAnsi"/>
        <w:b/>
        <w:sz w:val="16"/>
        <w:szCs w:val="16"/>
      </w:rPr>
      <w:fldChar w:fldCharType="separate"/>
    </w:r>
    <w:r w:rsidR="00445EC3" w:rsidRPr="00445EC3">
      <w:rPr>
        <w:rStyle w:val="Hyperlink"/>
        <w:rFonts w:cstheme="minorHAnsi"/>
        <w:b/>
        <w:sz w:val="16"/>
        <w:szCs w:val="16"/>
      </w:rPr>
      <w:t>successfulprojects.com</w:t>
    </w:r>
  </w:p>
  <w:p w14:paraId="3B5338CA" w14:textId="5B4E47C5" w:rsidR="00E25545" w:rsidRDefault="00445EC3">
    <w:pPr>
      <w:pStyle w:val="Header"/>
    </w:pPr>
    <w:r w:rsidRPr="00445EC3">
      <w:rPr>
        <w:rFonts w:cstheme="minorHAnsi"/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8054F"/>
    <w:multiLevelType w:val="hybridMultilevel"/>
    <w:tmpl w:val="97C27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E6651"/>
    <w:multiLevelType w:val="hybridMultilevel"/>
    <w:tmpl w:val="F97C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C3"/>
    <w:rsid w:val="000A5C6F"/>
    <w:rsid w:val="000C782D"/>
    <w:rsid w:val="00144888"/>
    <w:rsid w:val="00155B7A"/>
    <w:rsid w:val="00254426"/>
    <w:rsid w:val="00260439"/>
    <w:rsid w:val="00264E97"/>
    <w:rsid w:val="003A0A2A"/>
    <w:rsid w:val="003C0C1A"/>
    <w:rsid w:val="003D321E"/>
    <w:rsid w:val="003E5D4A"/>
    <w:rsid w:val="00445EC3"/>
    <w:rsid w:val="00543ED7"/>
    <w:rsid w:val="005C7EAB"/>
    <w:rsid w:val="00664A69"/>
    <w:rsid w:val="006A3B21"/>
    <w:rsid w:val="007067F1"/>
    <w:rsid w:val="00720CF4"/>
    <w:rsid w:val="00755A3D"/>
    <w:rsid w:val="007D3015"/>
    <w:rsid w:val="008208A6"/>
    <w:rsid w:val="00872FD8"/>
    <w:rsid w:val="009376C2"/>
    <w:rsid w:val="009417D9"/>
    <w:rsid w:val="00970C5F"/>
    <w:rsid w:val="009D4B2D"/>
    <w:rsid w:val="009F01A0"/>
    <w:rsid w:val="00A10E08"/>
    <w:rsid w:val="00A670CE"/>
    <w:rsid w:val="00A81613"/>
    <w:rsid w:val="00A81C34"/>
    <w:rsid w:val="00B15DBF"/>
    <w:rsid w:val="00B27A2A"/>
    <w:rsid w:val="00B86950"/>
    <w:rsid w:val="00C15DD5"/>
    <w:rsid w:val="00D549C4"/>
    <w:rsid w:val="00D71DBC"/>
    <w:rsid w:val="00DD164F"/>
    <w:rsid w:val="00DE3D55"/>
    <w:rsid w:val="00E43EED"/>
    <w:rsid w:val="00E52A6D"/>
    <w:rsid w:val="00ED00E0"/>
    <w:rsid w:val="00F37028"/>
    <w:rsid w:val="00F81D6B"/>
    <w:rsid w:val="00FE4019"/>
    <w:rsid w:val="00FE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097DA"/>
  <w15:chartTrackingRefBased/>
  <w15:docId w15:val="{A4886E19-E3FF-49B3-9185-AFBD308F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EC3"/>
  </w:style>
  <w:style w:type="paragraph" w:styleId="Heading1">
    <w:name w:val="heading 1"/>
    <w:basedOn w:val="Normal"/>
    <w:next w:val="Normal"/>
    <w:link w:val="Heading1Char"/>
    <w:uiPriority w:val="9"/>
    <w:qFormat/>
    <w:rsid w:val="00445EC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E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5E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E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E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E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E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E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E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EC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45EC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445E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45EC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445EC3"/>
    <w:rPr>
      <w:sz w:val="24"/>
    </w:rPr>
  </w:style>
  <w:style w:type="character" w:customStyle="1" w:styleId="BodyTextChar">
    <w:name w:val="Body Text Char"/>
    <w:basedOn w:val="DefaultParagraphFont"/>
    <w:link w:val="BodyText"/>
    <w:rsid w:val="00445EC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445E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5E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EC3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45EC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45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EC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EC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EC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EC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EC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EC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5EC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45EC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45EC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E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EC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45EC3"/>
    <w:rPr>
      <w:b/>
      <w:bCs/>
    </w:rPr>
  </w:style>
  <w:style w:type="character" w:styleId="Emphasis">
    <w:name w:val="Emphasis"/>
    <w:basedOn w:val="DefaultParagraphFont"/>
    <w:uiPriority w:val="20"/>
    <w:qFormat/>
    <w:rsid w:val="00445EC3"/>
    <w:rPr>
      <w:i/>
      <w:iCs/>
    </w:rPr>
  </w:style>
  <w:style w:type="paragraph" w:styleId="NoSpacing">
    <w:name w:val="No Spacing"/>
    <w:uiPriority w:val="1"/>
    <w:qFormat/>
    <w:rsid w:val="00445E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45EC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45EC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EC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EC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45EC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45EC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45EC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45EC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45EC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5EC3"/>
    <w:pPr>
      <w:outlineLvl w:val="9"/>
    </w:pPr>
  </w:style>
  <w:style w:type="paragraph" w:styleId="ListParagraph">
    <w:name w:val="List Paragraph"/>
    <w:basedOn w:val="Normal"/>
    <w:uiPriority w:val="34"/>
    <w:qFormat/>
    <w:rsid w:val="00720CF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52A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Adair</dc:creator>
  <cp:keywords/>
  <dc:description/>
  <cp:lastModifiedBy>Renee Adair</cp:lastModifiedBy>
  <cp:revision>4</cp:revision>
  <dcterms:created xsi:type="dcterms:W3CDTF">2018-11-21T16:45:00Z</dcterms:created>
  <dcterms:modified xsi:type="dcterms:W3CDTF">2018-11-21T16:46:00Z</dcterms:modified>
</cp:coreProperties>
</file>