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74B7" w14:textId="471661E9" w:rsidR="00445EC3" w:rsidRPr="00445EC3" w:rsidRDefault="00872FD8" w:rsidP="009417D9">
      <w:pPr>
        <w:pStyle w:val="Heading2"/>
        <w:jc w:val="center"/>
      </w:pPr>
      <w:r>
        <w:t>Risk Contro</w:t>
      </w:r>
      <w:bookmarkStart w:id="0" w:name="_GoBack"/>
      <w:bookmarkEnd w:id="0"/>
      <w:r>
        <w:t>l Form</w:t>
      </w:r>
      <w:r w:rsidR="00B86950">
        <w:t xml:space="preserve"> - </w:t>
      </w:r>
      <w:r w:rsidR="00445EC3" w:rsidRPr="00445EC3">
        <w:t>&lt;</w:t>
      </w:r>
      <w:r w:rsidR="00445EC3" w:rsidRPr="00445EC3">
        <w:t>Project</w:t>
      </w:r>
      <w:r w:rsidR="00445EC3" w:rsidRPr="00445EC3">
        <w:t xml:space="preserve"> Name&gt;</w:t>
      </w:r>
    </w:p>
    <w:tbl>
      <w:tblPr>
        <w:tblW w:w="8825" w:type="dxa"/>
        <w:tblInd w:w="103" w:type="dxa"/>
        <w:tblLook w:val="0000" w:firstRow="0" w:lastRow="0" w:firstColumn="0" w:lastColumn="0" w:noHBand="0" w:noVBand="0"/>
      </w:tblPr>
      <w:tblGrid>
        <w:gridCol w:w="2060"/>
        <w:gridCol w:w="645"/>
        <w:gridCol w:w="1661"/>
        <w:gridCol w:w="2560"/>
        <w:gridCol w:w="1899"/>
      </w:tblGrid>
      <w:tr w:rsidR="00755A3D" w:rsidRPr="003D321E" w14:paraId="04C790E3" w14:textId="77777777" w:rsidTr="008C012D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86CF8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Risk ID: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580F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Date Raised:</w:t>
            </w:r>
          </w:p>
          <w:p w14:paraId="68541BDA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  <w:p w14:paraId="7DBD6351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Last Reviewed: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8148F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Raised By: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98ECA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 xml:space="preserve">Owner: </w:t>
            </w:r>
          </w:p>
        </w:tc>
      </w:tr>
      <w:tr w:rsidR="00755A3D" w:rsidRPr="003D321E" w14:paraId="068A272A" w14:textId="77777777" w:rsidTr="003D321E">
        <w:trPr>
          <w:trHeight w:val="371"/>
        </w:trPr>
        <w:tc>
          <w:tcPr>
            <w:tcW w:w="8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ADF4D" w14:textId="72255713" w:rsidR="00755A3D" w:rsidRDefault="00260439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Description:</w:t>
            </w:r>
          </w:p>
          <w:p w14:paraId="12EF6F36" w14:textId="26FC09A6" w:rsidR="00260439" w:rsidRPr="003D321E" w:rsidRDefault="00260439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755A3D" w:rsidRPr="003D321E" w14:paraId="36293064" w14:textId="77777777" w:rsidTr="008C012D">
        <w:trPr>
          <w:trHeight w:val="1448"/>
        </w:trPr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0D20BD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Status: (select one)</w:t>
            </w:r>
          </w:p>
          <w:p w14:paraId="7BADF27C" w14:textId="77777777" w:rsidR="00755A3D" w:rsidRPr="003D321E" w:rsidRDefault="00755A3D" w:rsidP="00755A3D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Draft</w:t>
            </w:r>
          </w:p>
          <w:p w14:paraId="5B3C7AC1" w14:textId="77777777" w:rsidR="00755A3D" w:rsidRPr="003D321E" w:rsidRDefault="00755A3D" w:rsidP="00755A3D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Open</w:t>
            </w:r>
          </w:p>
          <w:p w14:paraId="3A3E13C2" w14:textId="77777777" w:rsidR="00755A3D" w:rsidRPr="003D321E" w:rsidRDefault="00755A3D" w:rsidP="00755A3D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Rejected</w:t>
            </w:r>
          </w:p>
          <w:p w14:paraId="7A88C48D" w14:textId="77777777" w:rsidR="00755A3D" w:rsidRPr="003D321E" w:rsidRDefault="00755A3D" w:rsidP="00755A3D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Closed</w:t>
            </w:r>
          </w:p>
        </w:tc>
        <w:tc>
          <w:tcPr>
            <w:tcW w:w="44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95593" w14:textId="77777777" w:rsidR="00755A3D" w:rsidRPr="003D321E" w:rsidRDefault="00755A3D" w:rsidP="008C012D">
            <w:pPr>
              <w:jc w:val="center"/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 xml:space="preserve">Triggers </w:t>
            </w:r>
          </w:p>
          <w:p w14:paraId="7184C815" w14:textId="77777777" w:rsidR="00755A3D" w:rsidRPr="003D321E" w:rsidRDefault="00755A3D" w:rsidP="008C012D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3D321E">
              <w:rPr>
                <w:rFonts w:cs="Arial"/>
                <w:i/>
                <w:sz w:val="16"/>
                <w:szCs w:val="16"/>
              </w:rPr>
              <w:t>(early indicators that the risk event may be starting to occur)</w:t>
            </w:r>
          </w:p>
          <w:p w14:paraId="0DFCCC30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  <w:p w14:paraId="3631F8F9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5A3D" w:rsidRPr="003D321E" w14:paraId="1A640CAD" w14:textId="77777777" w:rsidTr="008C012D">
        <w:trPr>
          <w:trHeight w:val="423"/>
        </w:trPr>
        <w:tc>
          <w:tcPr>
            <w:tcW w:w="8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22E30" w14:textId="77777777" w:rsidR="00755A3D" w:rsidRPr="003D321E" w:rsidRDefault="00755A3D" w:rsidP="008C012D">
            <w:pPr>
              <w:rPr>
                <w:rFonts w:cs="Arial"/>
                <w:b/>
                <w:sz w:val="16"/>
                <w:szCs w:val="16"/>
              </w:rPr>
            </w:pPr>
          </w:p>
          <w:p w14:paraId="5122DAAD" w14:textId="77777777" w:rsidR="00755A3D" w:rsidRPr="003D321E" w:rsidRDefault="00755A3D" w:rsidP="008C012D">
            <w:pPr>
              <w:rPr>
                <w:rFonts w:cs="Arial"/>
                <w:b/>
                <w:sz w:val="16"/>
                <w:szCs w:val="16"/>
              </w:rPr>
            </w:pPr>
            <w:r w:rsidRPr="003D321E">
              <w:rPr>
                <w:rFonts w:cs="Arial"/>
                <w:b/>
                <w:sz w:val="16"/>
                <w:szCs w:val="16"/>
              </w:rPr>
              <w:t>Which Option or Combination of Options is Best?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8"/>
              <w:gridCol w:w="4331"/>
            </w:tblGrid>
            <w:tr w:rsidR="00755A3D" w:rsidRPr="003D321E" w14:paraId="4F9F0C8A" w14:textId="77777777" w:rsidTr="00144888">
              <w:tc>
                <w:tcPr>
                  <w:tcW w:w="4268" w:type="dxa"/>
                </w:tcPr>
                <w:p w14:paraId="126DAEBA" w14:textId="77777777" w:rsidR="00755A3D" w:rsidRPr="003D321E" w:rsidRDefault="00755A3D" w:rsidP="008C01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Negative Risks</w:t>
                  </w:r>
                </w:p>
              </w:tc>
              <w:tc>
                <w:tcPr>
                  <w:tcW w:w="4331" w:type="dxa"/>
                </w:tcPr>
                <w:p w14:paraId="14D4DCC1" w14:textId="77777777" w:rsidR="00755A3D" w:rsidRPr="003D321E" w:rsidRDefault="00755A3D" w:rsidP="008C01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Positive Risks</w:t>
                  </w:r>
                </w:p>
                <w:p w14:paraId="4525A105" w14:textId="77777777" w:rsidR="00755A3D" w:rsidRPr="003D321E" w:rsidRDefault="00755A3D" w:rsidP="008C012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3D321E">
                    <w:rPr>
                      <w:i/>
                      <w:sz w:val="16"/>
                      <w:szCs w:val="16"/>
                    </w:rPr>
                    <w:t>(aka Opportunities)</w:t>
                  </w:r>
                </w:p>
              </w:tc>
            </w:tr>
            <w:tr w:rsidR="00755A3D" w:rsidRPr="003D321E" w14:paraId="7D35A181" w14:textId="77777777" w:rsidTr="00144888">
              <w:tc>
                <w:tcPr>
                  <w:tcW w:w="4268" w:type="dxa"/>
                </w:tcPr>
                <w:p w14:paraId="23B0EE2A" w14:textId="77777777" w:rsidR="00755A3D" w:rsidRPr="003D321E" w:rsidRDefault="00755A3D" w:rsidP="008C012D">
                  <w:pPr>
                    <w:rPr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Mitigate</w:t>
                  </w:r>
                  <w:r w:rsidRPr="003D321E">
                    <w:rPr>
                      <w:sz w:val="16"/>
                      <w:szCs w:val="16"/>
                    </w:rPr>
                    <w:t>: Take actions to minimize the impact and reduce the likelihood.</w:t>
                  </w:r>
                </w:p>
              </w:tc>
              <w:tc>
                <w:tcPr>
                  <w:tcW w:w="4331" w:type="dxa"/>
                </w:tcPr>
                <w:p w14:paraId="55AD878A" w14:textId="77777777" w:rsidR="00755A3D" w:rsidRPr="003D321E" w:rsidRDefault="00755A3D" w:rsidP="008C012D">
                  <w:pPr>
                    <w:rPr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Exploit</w:t>
                  </w:r>
                  <w:r w:rsidRPr="003D321E">
                    <w:rPr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3D321E">
                    <w:rPr>
                      <w:sz w:val="16"/>
                      <w:szCs w:val="16"/>
                    </w:rPr>
                    <w:t>Take action</w:t>
                  </w:r>
                  <w:proofErr w:type="gramEnd"/>
                  <w:r w:rsidRPr="003D321E">
                    <w:rPr>
                      <w:sz w:val="16"/>
                      <w:szCs w:val="16"/>
                    </w:rPr>
                    <w:t xml:space="preserve"> to definitely make the occurrence happen.</w:t>
                  </w:r>
                </w:p>
              </w:tc>
            </w:tr>
            <w:tr w:rsidR="00755A3D" w:rsidRPr="003D321E" w14:paraId="721B69CC" w14:textId="77777777" w:rsidTr="00144888">
              <w:tc>
                <w:tcPr>
                  <w:tcW w:w="4268" w:type="dxa"/>
                </w:tcPr>
                <w:p w14:paraId="0D81D30B" w14:textId="77777777" w:rsidR="00755A3D" w:rsidRPr="003D321E" w:rsidRDefault="00755A3D" w:rsidP="008C012D">
                  <w:pPr>
                    <w:rPr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Transfer</w:t>
                  </w:r>
                  <w:r w:rsidRPr="003D321E">
                    <w:rPr>
                      <w:sz w:val="16"/>
                      <w:szCs w:val="16"/>
                    </w:rPr>
                    <w:t>: Have another organization take responsibility for the risk.</w:t>
                  </w:r>
                </w:p>
              </w:tc>
              <w:tc>
                <w:tcPr>
                  <w:tcW w:w="4331" w:type="dxa"/>
                </w:tcPr>
                <w:p w14:paraId="488A062B" w14:textId="77777777" w:rsidR="00755A3D" w:rsidRPr="003D321E" w:rsidRDefault="00755A3D" w:rsidP="008C012D">
                  <w:pPr>
                    <w:rPr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Share</w:t>
                  </w:r>
                  <w:r w:rsidRPr="003D321E">
                    <w:rPr>
                      <w:sz w:val="16"/>
                      <w:szCs w:val="16"/>
                    </w:rPr>
                    <w:t>: Spread the business/profits/money/pleasure around.</w:t>
                  </w:r>
                </w:p>
              </w:tc>
            </w:tr>
            <w:tr w:rsidR="00755A3D" w:rsidRPr="003D321E" w14:paraId="7A923065" w14:textId="77777777" w:rsidTr="00144888">
              <w:tc>
                <w:tcPr>
                  <w:tcW w:w="4268" w:type="dxa"/>
                </w:tcPr>
                <w:p w14:paraId="20B6B092" w14:textId="77777777" w:rsidR="00755A3D" w:rsidRPr="003D321E" w:rsidRDefault="00755A3D" w:rsidP="008C012D">
                  <w:pPr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Avoid</w:t>
                  </w:r>
                  <w:r w:rsidRPr="003D321E">
                    <w:rPr>
                      <w:sz w:val="16"/>
                      <w:szCs w:val="16"/>
                    </w:rPr>
                    <w:t>: Take the risk component out of the project.</w:t>
                  </w:r>
                </w:p>
              </w:tc>
              <w:tc>
                <w:tcPr>
                  <w:tcW w:w="4331" w:type="dxa"/>
                </w:tcPr>
                <w:p w14:paraId="1BA09573" w14:textId="77777777" w:rsidR="00755A3D" w:rsidRPr="003D321E" w:rsidRDefault="00755A3D" w:rsidP="008C012D">
                  <w:pPr>
                    <w:rPr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Enhance</w:t>
                  </w:r>
                  <w:r w:rsidRPr="003D321E">
                    <w:rPr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3D321E">
                    <w:rPr>
                      <w:sz w:val="16"/>
                      <w:szCs w:val="16"/>
                    </w:rPr>
                    <w:t>Take action</w:t>
                  </w:r>
                  <w:proofErr w:type="gramEnd"/>
                  <w:r w:rsidRPr="003D321E">
                    <w:rPr>
                      <w:sz w:val="16"/>
                      <w:szCs w:val="16"/>
                    </w:rPr>
                    <w:t xml:space="preserve"> to increase the probability and positive impact.</w:t>
                  </w:r>
                </w:p>
              </w:tc>
            </w:tr>
            <w:tr w:rsidR="00755A3D" w:rsidRPr="003D321E" w14:paraId="50329BBA" w14:textId="77777777" w:rsidTr="00144888">
              <w:tc>
                <w:tcPr>
                  <w:tcW w:w="4268" w:type="dxa"/>
                </w:tcPr>
                <w:p w14:paraId="555787CE" w14:textId="77777777" w:rsidR="00755A3D" w:rsidRPr="003D321E" w:rsidRDefault="00755A3D" w:rsidP="008C012D">
                  <w:pPr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Accept</w:t>
                  </w:r>
                </w:p>
              </w:tc>
              <w:tc>
                <w:tcPr>
                  <w:tcW w:w="4331" w:type="dxa"/>
                </w:tcPr>
                <w:p w14:paraId="1A01C015" w14:textId="77777777" w:rsidR="00755A3D" w:rsidRPr="003D321E" w:rsidRDefault="00755A3D" w:rsidP="008C012D">
                  <w:pPr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Accept</w:t>
                  </w:r>
                </w:p>
              </w:tc>
            </w:tr>
            <w:tr w:rsidR="00755A3D" w:rsidRPr="003D321E" w14:paraId="57774839" w14:textId="77777777" w:rsidTr="00144888">
              <w:tc>
                <w:tcPr>
                  <w:tcW w:w="4268" w:type="dxa"/>
                </w:tcPr>
                <w:p w14:paraId="408D0DF4" w14:textId="77777777" w:rsidR="00755A3D" w:rsidRPr="003D321E" w:rsidRDefault="00755A3D" w:rsidP="008C012D">
                  <w:pPr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Escalate</w:t>
                  </w:r>
                </w:p>
              </w:tc>
              <w:tc>
                <w:tcPr>
                  <w:tcW w:w="4331" w:type="dxa"/>
                </w:tcPr>
                <w:p w14:paraId="7E5D2C3E" w14:textId="77777777" w:rsidR="00755A3D" w:rsidRPr="003D321E" w:rsidRDefault="00755A3D" w:rsidP="008C012D">
                  <w:pPr>
                    <w:rPr>
                      <w:b/>
                      <w:sz w:val="16"/>
                      <w:szCs w:val="16"/>
                    </w:rPr>
                  </w:pPr>
                  <w:r w:rsidRPr="003D321E">
                    <w:rPr>
                      <w:b/>
                      <w:sz w:val="16"/>
                      <w:szCs w:val="16"/>
                    </w:rPr>
                    <w:t>Escalate</w:t>
                  </w:r>
                </w:p>
              </w:tc>
            </w:tr>
          </w:tbl>
          <w:p w14:paraId="15FB8C9A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Describe how this strategy will be implemented:</w:t>
            </w:r>
          </w:p>
          <w:p w14:paraId="69C318B2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  <w:p w14:paraId="7C975667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What secondary risks may come out of this strategy?</w:t>
            </w:r>
          </w:p>
          <w:p w14:paraId="62B6D05B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755A3D" w:rsidRPr="003D321E" w14:paraId="3EAF3DCA" w14:textId="77777777" w:rsidTr="008C012D">
        <w:trPr>
          <w:trHeight w:val="423"/>
        </w:trPr>
        <w:tc>
          <w:tcPr>
            <w:tcW w:w="8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7059E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755A3D" w:rsidRPr="003D321E" w14:paraId="7910DA5C" w14:textId="77777777" w:rsidTr="008C012D">
        <w:trPr>
          <w:trHeight w:val="423"/>
        </w:trPr>
        <w:tc>
          <w:tcPr>
            <w:tcW w:w="8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23B7B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755A3D" w:rsidRPr="003D321E" w14:paraId="1452EA52" w14:textId="77777777" w:rsidTr="008C012D">
        <w:trPr>
          <w:trHeight w:val="423"/>
        </w:trPr>
        <w:tc>
          <w:tcPr>
            <w:tcW w:w="8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60538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755A3D" w:rsidRPr="003D321E" w14:paraId="6CFEA991" w14:textId="77777777" w:rsidTr="008C012D">
        <w:trPr>
          <w:trHeight w:val="423"/>
        </w:trPr>
        <w:tc>
          <w:tcPr>
            <w:tcW w:w="8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40F60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755A3D" w:rsidRPr="003D321E" w14:paraId="04876350" w14:textId="77777777" w:rsidTr="008C012D">
        <w:trPr>
          <w:trHeight w:val="255"/>
        </w:trPr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BC1BC3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Probability (score 1-10)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1B386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Very Likely: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0F18C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Impact (score 1-10)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CF734E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High: 10</w:t>
            </w:r>
          </w:p>
        </w:tc>
      </w:tr>
      <w:tr w:rsidR="00755A3D" w:rsidRPr="003D321E" w14:paraId="5B7C2DB2" w14:textId="77777777" w:rsidTr="008C012D">
        <w:trPr>
          <w:trHeight w:val="255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99DCC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  <w:p w14:paraId="7B277B9D" w14:textId="77777777" w:rsidR="00755A3D" w:rsidRPr="003D321E" w:rsidRDefault="00755A3D" w:rsidP="008C012D">
            <w:pPr>
              <w:rPr>
                <w:rFonts w:cs="Arial"/>
                <w:i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  <w:p w14:paraId="34BE3471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E9702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Probable: 8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241E42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  <w:p w14:paraId="27A9D7F8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  <w:p w14:paraId="39CF00AA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93CBE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Medium: 5</w:t>
            </w:r>
          </w:p>
        </w:tc>
      </w:tr>
      <w:tr w:rsidR="00755A3D" w:rsidRPr="003D321E" w14:paraId="4C4252E5" w14:textId="77777777" w:rsidTr="008C012D">
        <w:trPr>
          <w:trHeight w:val="255"/>
        </w:trPr>
        <w:tc>
          <w:tcPr>
            <w:tcW w:w="2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FC5A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6AD7BE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Possible: 3</w:t>
            </w:r>
          </w:p>
        </w:tc>
        <w:tc>
          <w:tcPr>
            <w:tcW w:w="2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E38610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AFF55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Low: 1</w:t>
            </w:r>
          </w:p>
        </w:tc>
      </w:tr>
      <w:tr w:rsidR="00755A3D" w:rsidRPr="003D321E" w14:paraId="125654EA" w14:textId="77777777" w:rsidTr="008C012D">
        <w:trPr>
          <w:trHeight w:val="255"/>
        </w:trPr>
        <w:tc>
          <w:tcPr>
            <w:tcW w:w="2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EE10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B19A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Unlikely: 1</w:t>
            </w:r>
          </w:p>
        </w:tc>
        <w:tc>
          <w:tcPr>
            <w:tcW w:w="2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6054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21E7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 </w:t>
            </w:r>
          </w:p>
        </w:tc>
      </w:tr>
      <w:tr w:rsidR="00755A3D" w:rsidRPr="003D321E" w14:paraId="413B715E" w14:textId="77777777" w:rsidTr="008C012D">
        <w:trPr>
          <w:trHeight w:val="255"/>
        </w:trPr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5F1D" w14:textId="77777777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1E2343" w14:textId="5FA5D8DC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b/>
                <w:sz w:val="16"/>
                <w:szCs w:val="16"/>
              </w:rPr>
              <w:t xml:space="preserve">Risk Score </w:t>
            </w:r>
            <w:r w:rsidRPr="003D321E">
              <w:rPr>
                <w:rFonts w:cs="Arial"/>
                <w:sz w:val="16"/>
                <w:szCs w:val="16"/>
              </w:rPr>
              <w:t>(Probability x Impact):</w:t>
            </w:r>
          </w:p>
        </w:tc>
      </w:tr>
      <w:tr w:rsidR="00755A3D" w:rsidRPr="003D321E" w14:paraId="5FDE90CC" w14:textId="77777777" w:rsidTr="008208A6">
        <w:trPr>
          <w:trHeight w:val="530"/>
        </w:trPr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0D8D" w14:textId="787D517A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 xml:space="preserve">Closed Date:                  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98115B" w14:textId="04D014C3" w:rsidR="00755A3D" w:rsidRPr="003D321E" w:rsidRDefault="00755A3D" w:rsidP="008C012D">
            <w:pPr>
              <w:rPr>
                <w:rFonts w:cs="Arial"/>
                <w:sz w:val="16"/>
                <w:szCs w:val="16"/>
              </w:rPr>
            </w:pPr>
            <w:r w:rsidRPr="003D321E">
              <w:rPr>
                <w:rFonts w:cs="Arial"/>
                <w:sz w:val="16"/>
                <w:szCs w:val="16"/>
              </w:rPr>
              <w:t>Outcome:</w:t>
            </w:r>
          </w:p>
        </w:tc>
      </w:tr>
    </w:tbl>
    <w:p w14:paraId="440DC72D" w14:textId="11B4EDEE" w:rsidR="00445EC3" w:rsidRPr="003260ED" w:rsidRDefault="00445EC3" w:rsidP="008208A6">
      <w:pPr>
        <w:tabs>
          <w:tab w:val="left" w:leader="underscore" w:pos="5040"/>
          <w:tab w:val="left" w:pos="5760"/>
          <w:tab w:val="left" w:leader="underscore" w:pos="8640"/>
        </w:tabs>
        <w:rPr>
          <w:color w:val="0000FF"/>
        </w:rPr>
      </w:pPr>
    </w:p>
    <w:sectPr w:rsidR="00445EC3" w:rsidRPr="003260ED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C482" w14:textId="77777777" w:rsidR="005C7EAB" w:rsidRDefault="005C7EAB" w:rsidP="00445EC3">
      <w:pPr>
        <w:spacing w:after="0" w:line="240" w:lineRule="auto"/>
      </w:pPr>
      <w:r>
        <w:separator/>
      </w:r>
    </w:p>
  </w:endnote>
  <w:endnote w:type="continuationSeparator" w:id="0">
    <w:p w14:paraId="2AD3BF6A" w14:textId="77777777" w:rsidR="005C7EAB" w:rsidRDefault="005C7EAB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84E8" w14:textId="77777777" w:rsidR="005C7EAB" w:rsidRDefault="005C7EAB" w:rsidP="00445EC3">
      <w:pPr>
        <w:spacing w:after="0" w:line="240" w:lineRule="auto"/>
      </w:pPr>
      <w:r>
        <w:separator/>
      </w:r>
    </w:p>
  </w:footnote>
  <w:footnote w:type="continuationSeparator" w:id="0">
    <w:p w14:paraId="249DB2B6" w14:textId="77777777" w:rsidR="005C7EAB" w:rsidRDefault="005C7EAB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762AC6CF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C7EAB">
      <w:rPr>
        <w:rFonts w:ascii="Arial" w:hAnsi="Arial"/>
        <w:b/>
        <w:i/>
        <w:sz w:val="26"/>
      </w:rPr>
      <w:tab/>
    </w:r>
    <w:r w:rsidR="005C7EAB">
      <w:rPr>
        <w:rFonts w:ascii="Arial" w:hAnsi="Arial"/>
        <w:b/>
        <w:i/>
        <w:sz w:val="26"/>
      </w:rPr>
      <w:tab/>
    </w:r>
    <w:r w:rsidR="00720CF4" w:rsidRPr="00720CF4">
      <w:rPr>
        <w:rFonts w:cstheme="minorHAnsi"/>
        <w:b/>
        <w:sz w:val="16"/>
        <w:szCs w:val="16"/>
      </w:rPr>
      <w:t>Free</w:t>
    </w:r>
    <w:r w:rsidR="00872FD8">
      <w:rPr>
        <w:rFonts w:ascii="Arial" w:hAnsi="Arial"/>
        <w:b/>
        <w:i/>
        <w:sz w:val="26"/>
      </w:rPr>
      <w:t xml:space="preserve"> </w:t>
    </w:r>
    <w:r w:rsidR="005C7EAB" w:rsidRPr="00445EC3">
      <w:rPr>
        <w:rFonts w:cstheme="minorHAnsi"/>
        <w:b/>
        <w:sz w:val="16"/>
        <w:szCs w:val="16"/>
      </w:rPr>
      <w:t>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5C7EAB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054F"/>
    <w:multiLevelType w:val="hybridMultilevel"/>
    <w:tmpl w:val="97C2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144888"/>
    <w:rsid w:val="00260439"/>
    <w:rsid w:val="003D321E"/>
    <w:rsid w:val="00445EC3"/>
    <w:rsid w:val="005C7EAB"/>
    <w:rsid w:val="00664A69"/>
    <w:rsid w:val="00720CF4"/>
    <w:rsid w:val="00755A3D"/>
    <w:rsid w:val="008208A6"/>
    <w:rsid w:val="00872FD8"/>
    <w:rsid w:val="009417D9"/>
    <w:rsid w:val="009F01A0"/>
    <w:rsid w:val="00A10E08"/>
    <w:rsid w:val="00A670CE"/>
    <w:rsid w:val="00B86950"/>
    <w:rsid w:val="00D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11</cp:revision>
  <dcterms:created xsi:type="dcterms:W3CDTF">2018-11-21T14:52:00Z</dcterms:created>
  <dcterms:modified xsi:type="dcterms:W3CDTF">2018-11-21T14:58:00Z</dcterms:modified>
</cp:coreProperties>
</file>